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6C" w:rsidRPr="005A286C" w:rsidRDefault="005A286C" w:rsidP="005A286C">
      <w:pPr>
        <w:pBdr>
          <w:bottom w:val="single" w:sz="6" w:space="0" w:color="DCDCDC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  <w:t>(Paper) (RPF) Exam 2019 held on 05 January 2019 General Awareness (English)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Instructions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For the following </w:t>
      </w:r>
      <w:proofErr w:type="gramStart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questions</w:t>
      </w:r>
      <w:proofErr w:type="gramEnd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answer them individually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1. The members of the Union Public Service Commission are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proofErr w:type="gramStart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</w:t>
      </w:r>
      <w:proofErr w:type="gramEnd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   appointed by the President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appointed by the Home Ministry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elected by the People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elected by the Parliament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2. How many languages </w:t>
      </w:r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have been listed</w:t>
      </w:r>
      <w:proofErr w:type="gram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in the Eighth Schedule of the Constitution of India?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22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14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15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18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3. Which of the following Union Territories of India has the lowest Sex Ratio as per 2011 census?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Delhi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Daman and Diu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Andaman and Nicobar Islands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Lakshadweep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4. Which one of the following is a natural source of Oxalic acid?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Lemon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Tomato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Ant sting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Milk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5. Who gave the slogan ''</w:t>
      </w:r>
      <w:proofErr w:type="spell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Dilli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</w:t>
      </w:r>
      <w:proofErr w:type="spell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Chalo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'?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Mahatma Gandhi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Pt. Jawaharlal Nehru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C    Netaji </w:t>
      </w:r>
      <w:proofErr w:type="spellStart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Subhas</w:t>
      </w:r>
      <w:proofErr w:type="spellEnd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 xml:space="preserve"> Chandra Bose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Lord Curzon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lastRenderedPageBreak/>
        <w:t xml:space="preserve">Question 6. </w:t>
      </w:r>
      <w:proofErr w:type="spell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Kaziranga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National Park </w:t>
      </w:r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situated</w:t>
      </w:r>
      <w:proofErr w:type="gram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in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Assam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Haryana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Gujarat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New Delhi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7. </w:t>
      </w:r>
      <w:proofErr w:type="spellStart"/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Kidambi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</w:t>
      </w:r>
      <w:proofErr w:type="spell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Srikanth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is associated with which game/sport?</w:t>
      </w:r>
      <w:proofErr w:type="gramEnd"/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Badminton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Hockey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Cricket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Tennis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8. Which of the following years </w:t>
      </w:r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was declared as International Rice year by The United Nations</w:t>
      </w:r>
      <w:proofErr w:type="gram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2004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2005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2007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2006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9. Which one of the following is the largest island in the world?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Seychelles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Finland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Greenland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Maldives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10. __________________ Respiration is a process in which organisms produce energy in absence of oxygen.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Aerobic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Anaerobic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Heterotrophic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Autotrophic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11. </w:t>
      </w:r>
      <w:proofErr w:type="spellStart"/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Kalamkari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painting is from which State?</w:t>
      </w:r>
      <w:proofErr w:type="gramEnd"/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Andhra Pradesh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West Bengal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Manipur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lastRenderedPageBreak/>
        <w:t>D    Maharashtra</w:t>
      </w:r>
    </w:p>
    <w:p w:rsidR="005A286C" w:rsidRPr="005A286C" w:rsidRDefault="005A286C" w:rsidP="005A286C">
      <w:pPr>
        <w:pBdr>
          <w:bottom w:val="single" w:sz="6" w:space="0" w:color="DCDCDC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35"/>
          <w:szCs w:val="35"/>
          <w:lang w:eastAsia="en-IN"/>
        </w:rPr>
        <w:t>Question 12. Tungabhadra Dam is located in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Karnataka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Kerala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Goa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Maharashtra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13. What is the formula for Time Period?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 Frequency/4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1/Frequency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Frequency/2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proofErr w:type="gramStart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2</w:t>
      </w:r>
      <w:proofErr w:type="gramEnd"/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/Frequency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Question 14. When was the ''</w:t>
      </w:r>
      <w:proofErr w:type="spell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Dandi</w:t>
      </w:r>
      <w:proofErr w:type="spell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March' held?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1940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1930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1950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1947</w:t>
      </w:r>
    </w:p>
    <w:p w:rsidR="005A286C" w:rsidRPr="005A286C" w:rsidRDefault="005A286C" w:rsidP="005A286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Question 15. Who </w:t>
      </w:r>
      <w:proofErr w:type="gramStart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>is known</w:t>
      </w:r>
      <w:proofErr w:type="gramEnd"/>
      <w:r w:rsidRPr="005A286C">
        <w:rPr>
          <w:rFonts w:ascii="Arial" w:eastAsia="Times New Roman" w:hAnsi="Arial" w:cs="Arial"/>
          <w:b/>
          <w:bCs/>
          <w:color w:val="3B3B3B"/>
          <w:sz w:val="21"/>
          <w:szCs w:val="21"/>
          <w:lang w:eastAsia="en-IN"/>
        </w:rPr>
        <w:t xml:space="preserve"> as the Father of Communal Electorate?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A    Lord Chelmsford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B    Lord Montague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C    Lord Minto</w:t>
      </w:r>
    </w:p>
    <w:p w:rsidR="005A286C" w:rsidRPr="005A286C" w:rsidRDefault="005A286C" w:rsidP="005A286C">
      <w:pPr>
        <w:shd w:val="clear" w:color="auto" w:fill="FFFFFF"/>
        <w:spacing w:before="90" w:after="90" w:line="360" w:lineRule="atLeast"/>
        <w:ind w:left="600"/>
        <w:rPr>
          <w:rFonts w:ascii="Arial" w:eastAsia="Times New Roman" w:hAnsi="Arial" w:cs="Arial"/>
          <w:color w:val="3B3B3B"/>
          <w:sz w:val="21"/>
          <w:szCs w:val="21"/>
          <w:lang w:eastAsia="en-IN"/>
        </w:rPr>
      </w:pPr>
      <w:r w:rsidRPr="005A286C">
        <w:rPr>
          <w:rFonts w:ascii="Arial" w:eastAsia="Times New Roman" w:hAnsi="Arial" w:cs="Arial"/>
          <w:color w:val="3B3B3B"/>
          <w:sz w:val="21"/>
          <w:szCs w:val="21"/>
          <w:lang w:eastAsia="en-IN"/>
        </w:rPr>
        <w:t>D    Lord Morley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16. What is the expansion of "EPF"?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Employees' Priority Fund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Employees' Provident Fund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Employees' Personal Fund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Employees' Provident Finance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17.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In which of the following countries Gobi Desert is situated?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 The U.S.A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Mangolia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Japan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Chile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lastRenderedPageBreak/>
        <w:t xml:space="preserve">Question 18. The energy that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derived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from the internal heat of the earth is called ___________________ energy.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geothermal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solar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Potencial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kinetic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19. The "Portfolio system" was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Introduced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by whom?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Lord Mayo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Lord Canning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C    Lord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Wellesle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Lord William Bentinck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20. What is the final formality without which no Central Bill can become a law in our country?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Signature of the President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Signature of the Speaker,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Lok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Sabha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Assent of the Vice President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Signature of the Prime Minister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21. Who among the following was elected unopposed as the President of India?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A    Dr S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Radhakrishnan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Neelam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Sanjiva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Reddy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C   V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V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Giri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Gyani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Zail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Singh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22. How many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Lok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Sabha Parliamentary Constituency seats are there in the Union Territory of Puducherry?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4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3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2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1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23. What is the formula for Baking soda?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NaHCO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Na CO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C    Na CO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NaHCO</w:t>
      </w:r>
      <w:proofErr w:type="spellEnd"/>
      <w:r>
        <w:rPr>
          <w:rFonts w:ascii="Arial" w:hAnsi="Arial" w:cs="Arial"/>
          <w:color w:val="3B3B3B"/>
          <w:sz w:val="21"/>
          <w:szCs w:val="21"/>
        </w:rPr>
        <w:t> 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24.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Ghoomar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is the folk dance of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Rajasthan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Jharkhand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Meghalaya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Uttarakhand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25.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In which of the following countries Multan Cricket Stadium is located?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Pakistan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Bangladesh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UAE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Afghanistan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26. Where is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Martand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Sun Temple located?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Varanasi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Shimla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Madurai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Kashmir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27. When was Rangpur rebellion happened?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1783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1986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1729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1689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28. </w:t>
      </w:r>
      <w:proofErr w:type="spellStart"/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Kanishka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was the great king of which dynasty?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Barakzai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dynasty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​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Asaf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Jahi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dynasty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Chalukya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dynasty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Kushan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dynasty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29. The compilation of the compositions of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Kabir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known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as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Dasbodh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Bijak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Tariqa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Abhangas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30. Which of the following crops is not an oil seed crop?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Sesame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Mustard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Groundnut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Bajra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31. Sultan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Azlan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Shah Cup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related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to which among the following sports?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Rowing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Golf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Chess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Hockey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32. What is the atomic number of Hydrogen?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3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2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1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0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33. Where is the headquarters of "National Housing Bank (NHB)" located?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Mumbai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Kolkata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New Delhi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Chennai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34. The process of loosening and turning of the soil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_________________.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winnowing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sowing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weeding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tilling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35. The tenure of a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Rajya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Sabha member is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proofErr w:type="gramStart"/>
      <w:r>
        <w:rPr>
          <w:rFonts w:ascii="Arial" w:hAnsi="Arial" w:cs="Arial"/>
          <w:color w:val="3B3B3B"/>
          <w:sz w:val="21"/>
          <w:szCs w:val="21"/>
        </w:rPr>
        <w:t>A    2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years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6 years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4 years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D    5 years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36. A form of precipitation consisting of crystals of ice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is called</w:t>
      </w:r>
      <w:proofErr w:type="gram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Snow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Smog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Rainfall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Relative Humidity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37. Who is the first Indian to score a century in Indian Premier League (IPL)?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Manish Pandey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Shikhar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Dhawan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Virat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Kohli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Rohit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Sharma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38. What is the mass of Earth?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 6.972 x10</w:t>
      </w:r>
      <w:r>
        <w:rPr>
          <w:rFonts w:ascii="Arial" w:hAnsi="Arial" w:cs="Arial"/>
          <w:color w:val="3B3B3B"/>
          <w:sz w:val="16"/>
          <w:szCs w:val="16"/>
          <w:vertAlign w:val="superscript"/>
        </w:rPr>
        <w:t>24</w:t>
      </w:r>
      <w:r>
        <w:rPr>
          <w:rFonts w:ascii="Arial" w:hAnsi="Arial" w:cs="Arial"/>
          <w:color w:val="3B3B3B"/>
          <w:sz w:val="21"/>
          <w:szCs w:val="21"/>
        </w:rPr>
        <w:t> kg 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 5.972 x 10</w:t>
      </w:r>
      <w:r>
        <w:rPr>
          <w:rFonts w:ascii="Arial" w:hAnsi="Arial" w:cs="Arial"/>
          <w:color w:val="3B3B3B"/>
          <w:sz w:val="16"/>
          <w:szCs w:val="16"/>
          <w:vertAlign w:val="superscript"/>
        </w:rPr>
        <w:t>24</w:t>
      </w:r>
      <w:r>
        <w:rPr>
          <w:rFonts w:ascii="Arial" w:hAnsi="Arial" w:cs="Arial"/>
          <w:color w:val="3B3B3B"/>
          <w:sz w:val="21"/>
          <w:szCs w:val="21"/>
        </w:rPr>
        <w:t> kg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6.972 x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  10</w:t>
      </w:r>
      <w:r>
        <w:rPr>
          <w:rFonts w:ascii="Arial" w:hAnsi="Arial" w:cs="Arial"/>
          <w:color w:val="3B3B3B"/>
          <w:sz w:val="16"/>
          <w:szCs w:val="16"/>
          <w:vertAlign w:val="superscript"/>
        </w:rPr>
        <w:t>27</w:t>
      </w:r>
      <w:proofErr w:type="gramEnd"/>
      <w:r>
        <w:rPr>
          <w:rFonts w:ascii="Arial" w:hAnsi="Arial" w:cs="Arial"/>
          <w:color w:val="3B3B3B"/>
          <w:sz w:val="21"/>
          <w:szCs w:val="21"/>
        </w:rPr>
        <w:t> kg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 5.972 x 10</w:t>
      </w:r>
      <w:r>
        <w:rPr>
          <w:rFonts w:ascii="Arial" w:hAnsi="Arial" w:cs="Arial"/>
          <w:color w:val="3B3B3B"/>
          <w:sz w:val="16"/>
          <w:szCs w:val="16"/>
          <w:vertAlign w:val="superscript"/>
        </w:rPr>
        <w:t>27</w:t>
      </w:r>
      <w:r>
        <w:rPr>
          <w:rFonts w:ascii="Arial" w:hAnsi="Arial" w:cs="Arial"/>
          <w:color w:val="3B3B3B"/>
          <w:sz w:val="21"/>
          <w:szCs w:val="21"/>
        </w:rPr>
        <w:t> kg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39. What is the full form of RADAR?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A    Radio Detection 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And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Radiation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Radio Diversion 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And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Ranging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C    Radial Distance 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And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Ranging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 Radio Detection </w:t>
      </w:r>
      <w:proofErr w:type="gramStart"/>
      <w:r>
        <w:rPr>
          <w:rFonts w:ascii="Arial" w:hAnsi="Arial" w:cs="Arial"/>
          <w:color w:val="3B3B3B"/>
          <w:sz w:val="21"/>
          <w:szCs w:val="21"/>
        </w:rPr>
        <w:t>And</w:t>
      </w:r>
      <w:proofErr w:type="gramEnd"/>
      <w:r>
        <w:rPr>
          <w:rFonts w:ascii="Arial" w:hAnsi="Arial" w:cs="Arial"/>
          <w:color w:val="3B3B3B"/>
          <w:sz w:val="21"/>
          <w:szCs w:val="21"/>
        </w:rPr>
        <w:t xml:space="preserve"> Ranging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40. Who won the Women’s singles title in 2018 US Open?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Naomi Osaka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Serena Williams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Sania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Mirza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 Simona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Halep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41. Who was the first Governor General of British India in the year 1833?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Lord Wellesley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Lord Dalhousie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Lord Warren Hastings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Lord William Bentinck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42. What is the nickname of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Harbhajan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Singh?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A    The Wall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 Jammy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 Flying man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The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Turbanator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43. Who founded the Mohammedan Anglo-Oriental College in Aligarh?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Maulana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Abul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Kalam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Azad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Dr.Zakir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Husain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Maulana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Hasrat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Mohani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Syed Ahmad Khan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44. The Speaker of the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Lok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Sabha has to address his letter of resignation to the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Minister for Parliamentary Affairs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Deputy Speaker of the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Lok</w:t>
      </w:r>
      <w:proofErr w:type="spellEnd"/>
      <w:r>
        <w:rPr>
          <w:rFonts w:ascii="Arial" w:hAnsi="Arial" w:cs="Arial"/>
          <w:color w:val="3B3B3B"/>
          <w:sz w:val="21"/>
          <w:szCs w:val="21"/>
        </w:rPr>
        <w:t xml:space="preserve"> Sabha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President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Prime Minister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45. Which is the capital of </w:t>
      </w:r>
      <w:proofErr w:type="spellStart"/>
      <w:r>
        <w:rPr>
          <w:rStyle w:val="Strong"/>
          <w:rFonts w:ascii="Arial" w:hAnsi="Arial" w:cs="Arial"/>
          <w:color w:val="3B3B3B"/>
          <w:sz w:val="21"/>
          <w:szCs w:val="21"/>
        </w:rPr>
        <w:t>Uttarakhand</w:t>
      </w:r>
      <w:proofErr w:type="spellEnd"/>
      <w:r>
        <w:rPr>
          <w:rStyle w:val="Strong"/>
          <w:rFonts w:ascii="Arial" w:hAnsi="Arial" w:cs="Arial"/>
          <w:color w:val="3B3B3B"/>
          <w:sz w:val="21"/>
          <w:szCs w:val="21"/>
        </w:rPr>
        <w:t>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Agartala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Lucknow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Bhopal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Dehradun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46. Who is the Chairman of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7th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Central Pay Commission?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M.K. Jain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B    S.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Gurumurthy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C    Ashok Kumar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Mathur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 xml:space="preserve">D    N S 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Vishwanathan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47. What is the currency name of Poland?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Polish kina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Polish dinar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Polish balboa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Polish zloty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48. Which is the capital of Bhutan?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Minsk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lastRenderedPageBreak/>
        <w:t>B    </w:t>
      </w:r>
      <w:proofErr w:type="spellStart"/>
      <w:r>
        <w:rPr>
          <w:rFonts w:ascii="Arial" w:hAnsi="Arial" w:cs="Arial"/>
          <w:color w:val="3B3B3B"/>
          <w:sz w:val="21"/>
          <w:szCs w:val="21"/>
        </w:rPr>
        <w:t>Thimphu</w:t>
      </w:r>
      <w:proofErr w:type="spellEnd"/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Vienna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Kabul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>Question 49. The Union of India consists of _____ States and ______Union Territories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29 &amp; 11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28 &amp; 8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28 &amp; 7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29 &amp; 7</w:t>
      </w:r>
    </w:p>
    <w:p w:rsidR="005A286C" w:rsidRDefault="005A286C" w:rsidP="005A286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B3B3B"/>
          <w:sz w:val="21"/>
          <w:szCs w:val="21"/>
        </w:rPr>
      </w:pPr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Question 50. In India, the new foreign trade policy </w:t>
      </w:r>
      <w:proofErr w:type="gramStart"/>
      <w:r>
        <w:rPr>
          <w:rStyle w:val="Strong"/>
          <w:rFonts w:ascii="Arial" w:hAnsi="Arial" w:cs="Arial"/>
          <w:color w:val="3B3B3B"/>
          <w:sz w:val="21"/>
          <w:szCs w:val="21"/>
        </w:rPr>
        <w:t>has been announced</w:t>
      </w:r>
      <w:proofErr w:type="gramEnd"/>
      <w:r>
        <w:rPr>
          <w:rStyle w:val="Strong"/>
          <w:rFonts w:ascii="Arial" w:hAnsi="Arial" w:cs="Arial"/>
          <w:color w:val="3B3B3B"/>
          <w:sz w:val="21"/>
          <w:szCs w:val="21"/>
        </w:rPr>
        <w:t xml:space="preserve"> for the period ________________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A    2015 - 20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B    2014 - 19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C    2016 - 21</w:t>
      </w:r>
    </w:p>
    <w:p w:rsidR="005A286C" w:rsidRDefault="005A286C" w:rsidP="005A286C">
      <w:pPr>
        <w:pStyle w:val="NormalWeb"/>
        <w:shd w:val="clear" w:color="auto" w:fill="FFFFFF"/>
        <w:spacing w:before="90" w:beforeAutospacing="0" w:after="90" w:afterAutospacing="0" w:line="360" w:lineRule="atLeast"/>
        <w:ind w:left="600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D    2017 - 22</w:t>
      </w:r>
    </w:p>
    <w:p w:rsidR="00052402" w:rsidRDefault="00052402">
      <w:bookmarkStart w:id="0" w:name="_GoBack"/>
      <w:bookmarkEnd w:id="0"/>
    </w:p>
    <w:sectPr w:rsidR="00052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6C"/>
    <w:rsid w:val="00052402"/>
    <w:rsid w:val="005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F3032-72CE-430C-8BC0-93AF940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2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286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5A28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1039</Words>
  <Characters>5926</Characters>
  <Application>Microsoft Office Word</Application>
  <DocSecurity>0</DocSecurity>
  <Lines>49</Lines>
  <Paragraphs>13</Paragraphs>
  <ScaleCrop>false</ScaleCrop>
  <Company>HP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2024-04-15T15:31:00Z</dcterms:created>
  <dcterms:modified xsi:type="dcterms:W3CDTF">2024-04-15T15:32:00Z</dcterms:modified>
</cp:coreProperties>
</file>